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8" w:rsidRPr="0068451D" w:rsidRDefault="00E73DF8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E73DF8" w:rsidRPr="0068451D" w:rsidRDefault="00461DB5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ОУП.05</w:t>
      </w:r>
      <w:r w:rsidR="00E73DF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73DF8" w:rsidRPr="0068451D" w:rsidRDefault="00E73DF8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056FCF">
        <w:rPr>
          <w:rFonts w:ascii="Times New Roman" w:hAnsi="Times New Roman" w:cs="Times New Roman"/>
          <w:sz w:val="28"/>
        </w:rPr>
        <w:t>51.02.01</w:t>
      </w:r>
      <w:r>
        <w:rPr>
          <w:rFonts w:ascii="Times New Roman" w:hAnsi="Times New Roman" w:cs="Times New Roman"/>
          <w:sz w:val="28"/>
        </w:rPr>
        <w:t xml:space="preserve"> </w:t>
      </w:r>
      <w:r w:rsidRPr="00056FCF">
        <w:rPr>
          <w:rFonts w:ascii="Times New Roman" w:hAnsi="Times New Roman" w:cs="Times New Roman"/>
          <w:sz w:val="28"/>
        </w:rPr>
        <w:t>Народное художественное творчество (театральное творчество)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:rsidR="00E73DF8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>202</w:t>
      </w:r>
      <w:r w:rsidR="00663E0E">
        <w:rPr>
          <w:rFonts w:ascii="Times New Roman" w:hAnsi="Times New Roman" w:cs="Times New Roman"/>
          <w:sz w:val="28"/>
          <w:szCs w:val="28"/>
        </w:rPr>
        <w:t>4</w:t>
      </w:r>
      <w:r w:rsidRPr="006845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73DF8" w:rsidRPr="0068451D" w:rsidRDefault="00E73DF8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73DF8" w:rsidRPr="0068451D" w:rsidRDefault="00E73DF8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8451D">
        <w:rPr>
          <w:rFonts w:ascii="Times New Roman" w:hAnsi="Times New Roman" w:cs="Times New Roman"/>
          <w:bCs/>
          <w:color w:val="auto"/>
        </w:rPr>
        <w:lastRenderedPageBreak/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Pr="00056FCF">
        <w:rPr>
          <w:rFonts w:ascii="Times New Roman" w:hAnsi="Times New Roman" w:cs="Times New Roman"/>
        </w:rPr>
        <w:t>51.02.01 Народное художественное творчество (театральное творчество)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Pr="0030202B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общеобразов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</w:rPr>
        <w:t>ь</w:t>
      </w:r>
      <w:r w:rsidRPr="0068451D">
        <w:rPr>
          <w:rFonts w:ascii="Times New Roman" w:hAnsi="Times New Roman" w:cs="Times New Roman"/>
          <w:spacing w:val="2"/>
        </w:rPr>
        <w:t>н</w:t>
      </w:r>
      <w:r w:rsidRPr="0068451D">
        <w:rPr>
          <w:rFonts w:ascii="Times New Roman" w:hAnsi="Times New Roman" w:cs="Times New Roman"/>
        </w:rPr>
        <w:t xml:space="preserve">ой </w:t>
      </w:r>
      <w:r w:rsidRPr="0068451D">
        <w:rPr>
          <w:rFonts w:ascii="Times New Roman" w:hAnsi="Times New Roman" w:cs="Times New Roman"/>
          <w:spacing w:val="-1"/>
        </w:rPr>
        <w:t>д</w:t>
      </w:r>
      <w:r w:rsidRPr="0068451D">
        <w:rPr>
          <w:rFonts w:ascii="Times New Roman" w:hAnsi="Times New Roman" w:cs="Times New Roman"/>
        </w:rPr>
        <w:t>исцип</w:t>
      </w:r>
      <w:r w:rsidRPr="0068451D">
        <w:rPr>
          <w:rFonts w:ascii="Times New Roman" w:hAnsi="Times New Roman" w:cs="Times New Roman"/>
          <w:spacing w:val="2"/>
        </w:rPr>
        <w:t>л</w:t>
      </w:r>
      <w:r w:rsidRPr="0068451D">
        <w:rPr>
          <w:rFonts w:ascii="Times New Roman" w:hAnsi="Times New Roman" w:cs="Times New Roman"/>
        </w:rPr>
        <w:t xml:space="preserve">ины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E73DF8" w:rsidRPr="0068451D" w:rsidRDefault="00E73DF8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E73DF8" w:rsidRPr="0068451D" w:rsidRDefault="00E73DF8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цикловой комиссии мат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ематических и общих естественно-научных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  <w:r w:rsidRPr="0068451D">
        <w:rPr>
          <w:rFonts w:ascii="Times New Roman" w:hAnsi="Times New Roman" w:cs="Times New Roman"/>
          <w:bCs/>
          <w:iCs/>
          <w:color w:val="auto"/>
        </w:rPr>
        <w:t xml:space="preserve"> </w:t>
      </w:r>
    </w:p>
    <w:p w:rsidR="00E73DF8" w:rsidRPr="0068451D" w:rsidRDefault="00E73DF8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E73DF8" w:rsidRPr="0068451D" w:rsidRDefault="00E73DF8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Протокол № 1</w:t>
      </w:r>
    </w:p>
    <w:p w:rsidR="00E73DF8" w:rsidRPr="0068451D" w:rsidRDefault="00E73DF8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 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 xml:space="preserve">            </w:t>
      </w:r>
      <w:r>
        <w:rPr>
          <w:rFonts w:ascii="Times New Roman" w:hAnsi="Times New Roman" w:cs="Times New Roman"/>
          <w:bCs/>
          <w:iCs/>
          <w:color w:val="auto"/>
          <w:spacing w:val="-5"/>
          <w:highlight w:val="white"/>
          <w:u w:val="single"/>
        </w:rPr>
        <w:t>_______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202</w:t>
      </w:r>
      <w:r w:rsidR="00663E0E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4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:rsidR="00E73DF8" w:rsidRPr="0068451D" w:rsidRDefault="00E73DF8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Ф.И.О. ________________ Воронцова Е.Ю.</w:t>
      </w: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 xml:space="preserve">               </w:t>
      </w:r>
      <w:r w:rsidR="00663E0E">
        <w:rPr>
          <w:rFonts w:ascii="Times New Roman" w:hAnsi="Times New Roman" w:cs="Times New Roman"/>
          <w:bCs/>
          <w:iCs/>
          <w:color w:val="auto"/>
        </w:rPr>
        <w:t xml:space="preserve">    </w:t>
      </w:r>
      <w:r w:rsidRPr="0068451D">
        <w:rPr>
          <w:rFonts w:ascii="Times New Roman" w:hAnsi="Times New Roman" w:cs="Times New Roman"/>
          <w:bCs/>
          <w:iCs/>
          <w:color w:val="auto"/>
        </w:rPr>
        <w:t>(подпись)</w:t>
      </w: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Pr="0068451D" w:rsidRDefault="00E73DF8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p w:rsidR="00E73DF8" w:rsidRPr="0068451D" w:rsidRDefault="00E73DF8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606" w:type="dxa"/>
        <w:tblLook w:val="00A0" w:firstRow="1" w:lastRow="0" w:firstColumn="1" w:lastColumn="0" w:noHBand="0" w:noVBand="0"/>
      </w:tblPr>
      <w:tblGrid>
        <w:gridCol w:w="9039"/>
        <w:gridCol w:w="567"/>
      </w:tblGrid>
      <w:tr w:rsidR="00CA28A7" w:rsidTr="00CA28A7">
        <w:trPr>
          <w:trHeight w:hRule="exact" w:val="1001"/>
        </w:trPr>
        <w:tc>
          <w:tcPr>
            <w:tcW w:w="9039" w:type="dxa"/>
            <w:vAlign w:val="center"/>
          </w:tcPr>
          <w:p w:rsidR="00CA28A7" w:rsidRPr="003E356A" w:rsidRDefault="00CA28A7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1. </w:t>
            </w:r>
            <w:hyperlink w:anchor="bookmark1" w:tooltip="Current Document">
              <w:r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567" w:type="dxa"/>
            <w:vAlign w:val="center"/>
          </w:tcPr>
          <w:p w:rsidR="00CA28A7" w:rsidRPr="003E356A" w:rsidRDefault="00CA28A7" w:rsidP="00CA28A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CA28A7" w:rsidTr="00CA28A7">
        <w:trPr>
          <w:trHeight w:hRule="exact" w:val="851"/>
        </w:trPr>
        <w:tc>
          <w:tcPr>
            <w:tcW w:w="9039" w:type="dxa"/>
            <w:vAlign w:val="center"/>
          </w:tcPr>
          <w:p w:rsidR="00CA28A7" w:rsidRPr="003E356A" w:rsidRDefault="00CA28A7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567" w:type="dxa"/>
            <w:vAlign w:val="center"/>
          </w:tcPr>
          <w:p w:rsidR="00CA28A7" w:rsidRPr="003E356A" w:rsidRDefault="00CA28A7" w:rsidP="00CA28A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CA28A7" w:rsidTr="00CA28A7">
        <w:trPr>
          <w:trHeight w:hRule="exact" w:val="851"/>
        </w:trPr>
        <w:tc>
          <w:tcPr>
            <w:tcW w:w="9039" w:type="dxa"/>
            <w:vAlign w:val="center"/>
          </w:tcPr>
          <w:p w:rsidR="00CA28A7" w:rsidRPr="003E356A" w:rsidRDefault="00CA28A7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567" w:type="dxa"/>
            <w:vAlign w:val="center"/>
          </w:tcPr>
          <w:p w:rsidR="00CA28A7" w:rsidRPr="003E356A" w:rsidRDefault="00CA28A7" w:rsidP="00CA28A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CA28A7" w:rsidTr="00CA28A7">
        <w:trPr>
          <w:trHeight w:hRule="exact" w:val="851"/>
        </w:trPr>
        <w:tc>
          <w:tcPr>
            <w:tcW w:w="9039" w:type="dxa"/>
            <w:vAlign w:val="center"/>
          </w:tcPr>
          <w:p w:rsidR="00CA28A7" w:rsidRPr="003E356A" w:rsidRDefault="00CA28A7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567" w:type="dxa"/>
            <w:vAlign w:val="center"/>
          </w:tcPr>
          <w:p w:rsidR="00CA28A7" w:rsidRPr="003E356A" w:rsidRDefault="00CA28A7" w:rsidP="00CA28A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Pr="003542DF" w:rsidRDefault="00E73DF8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461DB5">
        <w:rPr>
          <w:rFonts w:ascii="Times New Roman" w:hAnsi="Times New Roman" w:cs="Times New Roman"/>
          <w:b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E73DF8" w:rsidRPr="001A5AA3" w:rsidRDefault="00E73DF8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Pr="00C1635E" w:rsidRDefault="00E73DF8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E73DF8" w:rsidRPr="00121A41" w:rsidRDefault="00E73DF8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E608D6">
        <w:rPr>
          <w:rFonts w:ascii="Times New Roman" w:hAnsi="Times New Roman" w:cs="Times New Roman"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Pr="00056FCF">
        <w:rPr>
          <w:rFonts w:ascii="Times New Roman" w:hAnsi="Times New Roman" w:cs="Times New Roman"/>
          <w:sz w:val="28"/>
        </w:rPr>
        <w:t>51.02.01</w:t>
      </w:r>
      <w:r>
        <w:rPr>
          <w:rFonts w:ascii="Times New Roman" w:hAnsi="Times New Roman" w:cs="Times New Roman"/>
          <w:sz w:val="28"/>
        </w:rPr>
        <w:t xml:space="preserve"> </w:t>
      </w:r>
      <w:r w:rsidRPr="00056FCF">
        <w:rPr>
          <w:rFonts w:ascii="Times New Roman" w:hAnsi="Times New Roman" w:cs="Times New Roman"/>
          <w:sz w:val="28"/>
        </w:rPr>
        <w:t>Народное художественное творчество (театральное творчество)</w:t>
      </w:r>
    </w:p>
    <w:p w:rsidR="00E73DF8" w:rsidRPr="001A5AA3" w:rsidRDefault="00E73DF8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Pr="001A5AA3" w:rsidRDefault="00E73DF8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E73DF8" w:rsidRPr="001A5AA3" w:rsidRDefault="00E73DF8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E73DF8" w:rsidRPr="003264CE" w:rsidRDefault="00E73DF8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дисциплины </w:t>
      </w:r>
      <w:r w:rsidR="00E608D6">
        <w:rPr>
          <w:rFonts w:ascii="Times New Roman" w:hAnsi="Times New Roman" w:cs="Times New Roman"/>
          <w:color w:val="auto"/>
          <w:sz w:val="28"/>
          <w:szCs w:val="28"/>
        </w:rPr>
        <w:t>ОУП.05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Задачи дисциплины: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E73DF8" w:rsidRPr="006F6D64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E73DF8" w:rsidRDefault="00E73DF8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Default="00E73DF8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E73DF8" w:rsidSect="006F6D64">
          <w:footerReference w:type="default" r:id="rId7"/>
          <w:footerReference w:type="first" r:id="rId8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E73DF8" w:rsidRPr="003264CE" w:rsidRDefault="00E73DF8" w:rsidP="00496E59">
      <w:pPr>
        <w:numPr>
          <w:ilvl w:val="2"/>
          <w:numId w:val="1"/>
        </w:numPr>
        <w:tabs>
          <w:tab w:val="left" w:pos="834"/>
        </w:tabs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E73DF8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73DF8" w:rsidRPr="00176C22" w:rsidRDefault="00E73DF8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3DF8" w:rsidRPr="00176C22" w:rsidRDefault="00E73DF8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E73DF8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E73DF8" w:rsidRPr="00176C22" w:rsidRDefault="00E73DF8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176C22" w:rsidRDefault="00E73DF8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176C22" w:rsidRDefault="00E73DF8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E73DF8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801B47" w:rsidRDefault="00E73DF8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801B47" w:rsidRDefault="00E73DF8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801B47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3DF8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176C22" w:rsidRDefault="00E73DF8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801B47" w:rsidRDefault="00E73DF8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E73DF8" w:rsidRPr="00801B47" w:rsidRDefault="00E73DF8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E73DF8" w:rsidRPr="00801B47" w:rsidRDefault="00E73DF8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E73DF8" w:rsidRDefault="00E73DF8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E73DF8" w:rsidRPr="00801B47" w:rsidRDefault="00E73DF8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801B47" w:rsidRDefault="00E73DF8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E73DF8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176C22" w:rsidRDefault="00E73DF8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176C22" w:rsidRDefault="00E73DF8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E73DF8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E73DF8" w:rsidRPr="00801B47" w:rsidRDefault="00E73DF8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E73DF8" w:rsidRPr="00801B47" w:rsidRDefault="00E73DF8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E73DF8" w:rsidRPr="00801B47" w:rsidRDefault="00E73DF8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E73DF8" w:rsidRPr="00801B47" w:rsidRDefault="00E73DF8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E73DF8" w:rsidRPr="00801B47" w:rsidRDefault="00E73DF8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E73DF8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E73DF8" w:rsidRPr="00176C22" w:rsidRDefault="00E73DF8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E73DF8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E73DF8" w:rsidRPr="00176C22" w:rsidRDefault="00E73DF8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A030F0" w:rsidRDefault="00E73DF8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73DF8" w:rsidRPr="00176C22" w:rsidRDefault="00E73DF8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E73DF8" w:rsidRPr="00176C22" w:rsidRDefault="00E73DF8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E73DF8" w:rsidRPr="00176C22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Pr="00176C22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Pr="00176C22" w:rsidRDefault="00E73DF8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73DF8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E73DF8" w:rsidRPr="00496E59" w:rsidRDefault="00E73DF8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1.3. Реализация</w:t>
      </w:r>
      <w:r w:rsidRPr="00496E59">
        <w:rPr>
          <w:rFonts w:ascii="Times New Roman" w:hAnsi="Times New Roman" w:cs="Times New Roman"/>
          <w:b/>
          <w:color w:val="auto"/>
          <w:spacing w:val="-7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воспитательных</w:t>
      </w:r>
      <w:r w:rsidRPr="00496E59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аспектов</w:t>
      </w:r>
      <w:r w:rsidRPr="00496E59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в</w:t>
      </w:r>
      <w:r w:rsidRPr="00496E59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процессе</w:t>
      </w:r>
      <w:r w:rsidRPr="00496E59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учебных</w:t>
      </w:r>
      <w:r w:rsidRPr="00496E59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занятий</w:t>
      </w:r>
    </w:p>
    <w:p w:rsidR="00E73DF8" w:rsidRPr="00496E59" w:rsidRDefault="00E73DF8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496E59">
        <w:rPr>
          <w:rFonts w:ascii="Times New Roman" w:hAnsi="Times New Roman" w:cs="Times New Roman"/>
          <w:color w:val="auto"/>
          <w:spacing w:val="-2"/>
          <w:sz w:val="28"/>
          <w:szCs w:val="28"/>
        </w:rPr>
        <w:t>включающих:</w:t>
      </w:r>
    </w:p>
    <w:p w:rsidR="00E73DF8" w:rsidRPr="00496E59" w:rsidRDefault="00E73DF8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-    демонстрацию интереса к будущей профессии;</w:t>
      </w:r>
    </w:p>
    <w:p w:rsidR="00E73DF8" w:rsidRPr="00496E59" w:rsidRDefault="00E73DF8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-    оценку собственного продвижения, личностного развития;</w:t>
      </w:r>
    </w:p>
    <w:p w:rsidR="00E73DF8" w:rsidRPr="00496E59" w:rsidRDefault="00E73DF8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73DF8" w:rsidRPr="00496E59" w:rsidRDefault="00E73DF8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E73DF8" w:rsidRPr="00496E59" w:rsidRDefault="00E73DF8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 проявление высокопрофессиональной трудовой активности;</w:t>
      </w:r>
    </w:p>
    <w:p w:rsidR="00E73DF8" w:rsidRPr="00496E59" w:rsidRDefault="00E73DF8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-  участие в исследовательской и проектной работе;</w:t>
      </w:r>
    </w:p>
    <w:p w:rsidR="00E73DF8" w:rsidRPr="00496E59" w:rsidRDefault="00E73DF8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E73DF8" w:rsidRPr="00496E59" w:rsidRDefault="00E73DF8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73DF8" w:rsidRPr="00496E59" w:rsidRDefault="00E73DF8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конструктивное взаимодействие в учебном коллективе;</w:t>
      </w:r>
    </w:p>
    <w:p w:rsidR="00E73DF8" w:rsidRPr="00496E59" w:rsidRDefault="00E73DF8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-   демонстрация навыков межличностного делового общения, социального имиджа;</w:t>
      </w:r>
    </w:p>
    <w:p w:rsidR="00E73DF8" w:rsidRPr="00496E59" w:rsidRDefault="00E73DF8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73DF8" w:rsidRPr="00496E59" w:rsidRDefault="00E73DF8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сформированность гражданской позиции; участие в волонтерском движении;  </w:t>
      </w:r>
    </w:p>
    <w:p w:rsidR="00E73DF8" w:rsidRPr="00496E59" w:rsidRDefault="00E73DF8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правовой активности и навыков правомерного поведения, уважения к Закону;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отсутствие фактов проявления идеологии терроризма и экстремизма среди обучающихся;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участие в конкурсах профессионального мастерства разного уровня и в командных проектах; 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73DF8" w:rsidRPr="00496E59" w:rsidRDefault="00E73DF8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E73DF8" w:rsidRPr="00496E59" w:rsidRDefault="00E73DF8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96E59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color w:val="auto"/>
          <w:sz w:val="28"/>
          <w:szCs w:val="28"/>
        </w:rPr>
        <w:t>для обсуждения.</w:t>
      </w:r>
    </w:p>
    <w:p w:rsidR="00E73DF8" w:rsidRPr="00496E59" w:rsidRDefault="00E73DF8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Pr="00496E59" w:rsidRDefault="00E73DF8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1.4. Использование</w:t>
      </w:r>
      <w:r w:rsidRPr="00496E59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активных</w:t>
      </w:r>
      <w:r w:rsidRPr="00496E59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Pr="00496E59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интерактивных</w:t>
      </w:r>
      <w:r w:rsidRPr="00496E59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форм</w:t>
      </w:r>
      <w:r w:rsidRPr="00496E59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проведения</w:t>
      </w:r>
      <w:r w:rsidRPr="00496E59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занятий</w:t>
      </w:r>
    </w:p>
    <w:p w:rsidR="00E73DF8" w:rsidRPr="00496E59" w:rsidRDefault="00E73DF8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</w:pPr>
      <w:r w:rsidRPr="00496E59">
        <w:rPr>
          <w:rFonts w:ascii="Times New Roman" w:hAnsi="Times New Roman" w:cs="Times New Roman"/>
          <w:color w:val="auto"/>
          <w:spacing w:val="-6"/>
          <w:sz w:val="28"/>
          <w:szCs w:val="28"/>
        </w:rPr>
        <w:t>На</w:t>
      </w: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color w:val="auto"/>
          <w:spacing w:val="-2"/>
          <w:sz w:val="28"/>
          <w:szCs w:val="28"/>
        </w:rPr>
        <w:t>занятиях</w:t>
      </w: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color w:val="auto"/>
          <w:spacing w:val="-6"/>
          <w:sz w:val="28"/>
          <w:szCs w:val="28"/>
        </w:rPr>
        <w:t>по</w:t>
      </w: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496E59">
        <w:rPr>
          <w:rFonts w:ascii="Times New Roman" w:hAnsi="Times New Roman" w:cs="Times New Roman"/>
          <w:color w:val="auto"/>
          <w:spacing w:val="-2"/>
          <w:sz w:val="28"/>
          <w:szCs w:val="28"/>
        </w:rPr>
        <w:t>учебному</w:t>
      </w: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color w:val="auto"/>
          <w:spacing w:val="-2"/>
          <w:sz w:val="28"/>
          <w:szCs w:val="28"/>
        </w:rPr>
        <w:t>предмету</w:t>
      </w: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color w:val="auto"/>
          <w:spacing w:val="-2"/>
          <w:sz w:val="28"/>
          <w:szCs w:val="28"/>
        </w:rPr>
        <w:t>используются</w:t>
      </w: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color w:val="auto"/>
          <w:spacing w:val="-2"/>
          <w:sz w:val="28"/>
          <w:szCs w:val="28"/>
        </w:rPr>
        <w:t>следующие</w:t>
      </w: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color w:val="auto"/>
          <w:spacing w:val="-2"/>
          <w:sz w:val="28"/>
          <w:szCs w:val="28"/>
        </w:rPr>
        <w:t>активные</w:t>
      </w:r>
      <w:r w:rsidRPr="00496E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и </w:t>
      </w:r>
      <w:r w:rsidRPr="00496E59">
        <w:rPr>
          <w:rFonts w:ascii="Times New Roman" w:hAnsi="Times New Roman" w:cs="Times New Roman"/>
          <w:color w:val="auto"/>
          <w:sz w:val="28"/>
          <w:szCs w:val="28"/>
        </w:rPr>
        <w:t>интерактивные формы проведения занятий:</w:t>
      </w:r>
    </w:p>
    <w:p w:rsidR="00E73DF8" w:rsidRPr="00496E59" w:rsidRDefault="00E73DF8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– круглый</w:t>
      </w:r>
      <w:r w:rsidRPr="00496E59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color w:val="auto"/>
          <w:spacing w:val="-2"/>
          <w:sz w:val="28"/>
          <w:szCs w:val="28"/>
        </w:rPr>
        <w:t>стол;</w:t>
      </w:r>
    </w:p>
    <w:p w:rsidR="00E73DF8" w:rsidRPr="00496E59" w:rsidRDefault="00E73DF8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496E59"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>дискуссии;</w:t>
      </w:r>
    </w:p>
    <w:p w:rsidR="00E73DF8" w:rsidRPr="00496E59" w:rsidRDefault="00E73DF8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групповая</w:t>
      </w:r>
      <w:r w:rsidRPr="00496E59">
        <w:rPr>
          <w:rFonts w:ascii="Times New Roman" w:hAnsi="Times New Roman" w:cs="Times New Roman"/>
          <w:color w:val="auto"/>
          <w:spacing w:val="-6"/>
          <w:sz w:val="28"/>
          <w:szCs w:val="28"/>
          <w:lang w:eastAsia="en-US"/>
        </w:rPr>
        <w:t xml:space="preserve"> </w:t>
      </w:r>
      <w:r w:rsidRPr="00496E5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работа</w:t>
      </w:r>
      <w:r w:rsidRPr="00496E59">
        <w:rPr>
          <w:rFonts w:ascii="Times New Roman" w:hAnsi="Times New Roman" w:cs="Times New Roman"/>
          <w:color w:val="auto"/>
          <w:spacing w:val="-5"/>
          <w:sz w:val="28"/>
          <w:szCs w:val="28"/>
          <w:lang w:eastAsia="en-US"/>
        </w:rPr>
        <w:t xml:space="preserve"> </w:t>
      </w:r>
      <w:r w:rsidRPr="00496E5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или</w:t>
      </w:r>
      <w:r w:rsidRPr="00496E59">
        <w:rPr>
          <w:rFonts w:ascii="Times New Roman" w:hAnsi="Times New Roman" w:cs="Times New Roman"/>
          <w:color w:val="auto"/>
          <w:spacing w:val="-3"/>
          <w:sz w:val="28"/>
          <w:szCs w:val="28"/>
          <w:lang w:eastAsia="en-US"/>
        </w:rPr>
        <w:t xml:space="preserve"> </w:t>
      </w:r>
      <w:r w:rsidRPr="00496E5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работа</w:t>
      </w:r>
      <w:r w:rsidRPr="00496E59">
        <w:rPr>
          <w:rFonts w:ascii="Times New Roman" w:hAnsi="Times New Roman" w:cs="Times New Roman"/>
          <w:color w:val="auto"/>
          <w:spacing w:val="-5"/>
          <w:sz w:val="28"/>
          <w:szCs w:val="28"/>
          <w:lang w:eastAsia="en-US"/>
        </w:rPr>
        <w:t xml:space="preserve"> </w:t>
      </w:r>
      <w:r w:rsidRPr="00496E5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</w:t>
      </w:r>
      <w:r w:rsidRPr="00496E59">
        <w:rPr>
          <w:rFonts w:ascii="Times New Roman" w:hAnsi="Times New Roman" w:cs="Times New Roman"/>
          <w:color w:val="auto"/>
          <w:spacing w:val="-4"/>
          <w:sz w:val="28"/>
          <w:szCs w:val="28"/>
          <w:lang w:eastAsia="en-US"/>
        </w:rPr>
        <w:t xml:space="preserve"> </w:t>
      </w:r>
      <w:r w:rsidRPr="00496E59"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>парах;</w:t>
      </w:r>
    </w:p>
    <w:p w:rsidR="00E73DF8" w:rsidRPr="00496E59" w:rsidRDefault="00E73DF8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Pr="00496E59" w:rsidRDefault="00E73DF8" w:rsidP="00EF25C7">
      <w:pPr>
        <w:widowControl/>
        <w:numPr>
          <w:ilvl w:val="1"/>
          <w:numId w:val="37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Практическая</w:t>
      </w:r>
      <w:r w:rsidRPr="00496E59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496E59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подготовка</w:t>
      </w:r>
    </w:p>
    <w:p w:rsidR="00E73DF8" w:rsidRPr="00496E59" w:rsidRDefault="00E73DF8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E73DF8" w:rsidRPr="00496E59" w:rsidRDefault="00E73DF8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73DF8" w:rsidRPr="00496E59" w:rsidRDefault="00E73DF8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DF8" w:rsidRPr="00496E59" w:rsidRDefault="00E73DF8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b/>
          <w:color w:val="auto"/>
          <w:sz w:val="28"/>
          <w:szCs w:val="28"/>
        </w:rPr>
        <w:t>1.6. Количество часов на освоение программы дисциплины:</w:t>
      </w:r>
    </w:p>
    <w:p w:rsidR="00E73DF8" w:rsidRPr="00496E59" w:rsidRDefault="00E73DF8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максимальной учебной нагрузки обучающегося 34 часа, в том числе:</w:t>
      </w:r>
    </w:p>
    <w:p w:rsidR="00E73DF8" w:rsidRPr="00496E59" w:rsidRDefault="00E73DF8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теоретических занятий обучающегося 24 часа;</w:t>
      </w:r>
    </w:p>
    <w:p w:rsidR="00496E59" w:rsidRDefault="00E73DF8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6E59">
        <w:rPr>
          <w:rFonts w:ascii="Times New Roman" w:hAnsi="Times New Roman" w:cs="Times New Roman"/>
          <w:color w:val="auto"/>
          <w:sz w:val="28"/>
          <w:szCs w:val="28"/>
        </w:rPr>
        <w:t>практические работы обучающегося 10 часов.</w:t>
      </w:r>
    </w:p>
    <w:p w:rsidR="00E73DF8" w:rsidRPr="00176C22" w:rsidRDefault="00496E59" w:rsidP="00496E59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E73DF8"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E73DF8" w:rsidRPr="00176C22" w:rsidRDefault="00E73DF8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E73DF8" w:rsidRPr="00176C22" w:rsidRDefault="00E73DF8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E73DF8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176C22" w:rsidRDefault="00E73DF8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F8" w:rsidRPr="00176C22" w:rsidRDefault="00E73DF8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E73DF8" w:rsidRPr="00176C22" w:rsidRDefault="00E73DF8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E73DF8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176C22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F8" w:rsidRPr="00C1635E" w:rsidRDefault="00E73DF8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E73DF8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176C22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F8" w:rsidRPr="00C1635E" w:rsidRDefault="00E73DF8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73DF8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E73DF8" w:rsidRPr="00176C22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DF8" w:rsidRPr="00C1635E" w:rsidRDefault="00E73DF8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E73DF8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E73DF8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176C22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E73DF8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176C22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176C22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176C22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DD38CA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DD38CA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DF8" w:rsidRPr="00DD38CA" w:rsidRDefault="00E73DF8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C1635E" w:rsidRDefault="00E73DF8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E73DF8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73DF8" w:rsidRPr="00176C22" w:rsidRDefault="00E73DF8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3DF8" w:rsidRPr="00951116" w:rsidRDefault="00E73DF8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511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</w:t>
            </w:r>
          </w:p>
        </w:tc>
      </w:tr>
      <w:tr w:rsidR="00E73DF8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176C22" w:rsidRDefault="00E73DF8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E73DF8" w:rsidRPr="00176C22" w:rsidRDefault="00E73DF8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E73DF8" w:rsidRPr="00176C22" w:rsidRDefault="00E73DF8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E73DF8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E73DF8" w:rsidRDefault="00E73DF8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2.2. Тематический план и содержание дисциплины </w:t>
      </w:r>
      <w:r w:rsidR="00E608D6">
        <w:rPr>
          <w:rFonts w:ascii="Times New Roman" w:hAnsi="Times New Roman" w:cs="Times New Roman"/>
          <w:b/>
          <w:bCs/>
          <w:iCs/>
          <w:sz w:val="28"/>
          <w:szCs w:val="28"/>
        </w:rPr>
        <w:t>ОУП.05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E73DF8" w:rsidRDefault="00E73DF8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E73DF8" w:rsidRPr="00176C22" w:rsidTr="000C395D">
        <w:trPr>
          <w:trHeight w:val="20"/>
        </w:trPr>
        <w:tc>
          <w:tcPr>
            <w:tcW w:w="713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0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E73DF8" w:rsidRPr="00176C22" w:rsidTr="000C395D">
        <w:trPr>
          <w:trHeight w:val="20"/>
        </w:trPr>
        <w:tc>
          <w:tcPr>
            <w:tcW w:w="5000" w:type="pct"/>
            <w:gridSpan w:val="6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E73DF8" w:rsidRPr="00176C22" w:rsidTr="000C395D">
        <w:trPr>
          <w:trHeight w:val="20"/>
        </w:trPr>
        <w:tc>
          <w:tcPr>
            <w:tcW w:w="3998" w:type="pct"/>
            <w:gridSpan w:val="3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E73DF8" w:rsidRPr="00176C22" w:rsidRDefault="00E73DF8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B41714" w:rsidRDefault="00E73DF8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5E6697" w:rsidRDefault="00E73DF8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8000A6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98"/>
        </w:trPr>
        <w:tc>
          <w:tcPr>
            <w:tcW w:w="3998" w:type="pct"/>
            <w:gridSpan w:val="3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C82869" w:rsidRDefault="00E73DF8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E73DF8" w:rsidRPr="00C82869" w:rsidRDefault="00E73DF8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E73DF8" w:rsidRPr="00176C22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E73DF8" w:rsidRPr="00176C22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E73DF8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84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25"/>
        </w:trPr>
        <w:tc>
          <w:tcPr>
            <w:tcW w:w="3998" w:type="pct"/>
            <w:gridSpan w:val="3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15"/>
        </w:trPr>
        <w:tc>
          <w:tcPr>
            <w:tcW w:w="713" w:type="pct"/>
            <w:vMerge w:val="restart"/>
          </w:tcPr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E73DF8" w:rsidRPr="00C82869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E73DF8" w:rsidRPr="00176C22" w:rsidTr="000C395D">
        <w:trPr>
          <w:trHeight w:val="677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3B13D6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E73DF8" w:rsidRPr="003B13D6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4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E73DF8" w:rsidRPr="0068451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C5403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176C22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E73DF8" w:rsidRPr="008000A6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0"/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C5403E" w:rsidRDefault="00E73DF8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3DF8" w:rsidRPr="00176C22" w:rsidRDefault="00E73DF8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8000A6" w:rsidRDefault="00E73DF8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040A9D" w:rsidRDefault="00E73DF8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E73DF8" w:rsidRPr="0068451D" w:rsidRDefault="00E73DF8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8000A6" w:rsidRDefault="00E73DF8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E73DF8" w:rsidRPr="00B41714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E73DF8" w:rsidRPr="00B41714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C5403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3998" w:type="pct"/>
            <w:gridSpan w:val="3"/>
          </w:tcPr>
          <w:p w:rsidR="00E73DF8" w:rsidRPr="00C1635E" w:rsidRDefault="00E73DF8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E73DF8" w:rsidRPr="007657DD" w:rsidRDefault="00E73DF8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E73DF8" w:rsidRPr="00176C22" w:rsidRDefault="00E73DF8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E73DF8" w:rsidRPr="00176C22" w:rsidRDefault="00E73DF8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E73DF8" w:rsidRPr="005853EC" w:rsidRDefault="00E73DF8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E73DF8" w:rsidRPr="005853EC" w:rsidRDefault="00E73DF8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E73DF8" w:rsidRPr="00176C22" w:rsidRDefault="00E73DF8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E73DF8" w:rsidRPr="00176C22" w:rsidRDefault="00E73DF8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E73DF8" w:rsidRPr="00176C22" w:rsidRDefault="00E73DF8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E73DF8" w:rsidRPr="00176C22" w:rsidRDefault="00E73DF8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E73DF8" w:rsidRPr="00176C22" w:rsidRDefault="00E73DF8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E73DF8" w:rsidRPr="000C395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E73DF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Default="00E73DF8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E73DF8" w:rsidRPr="00C8737A" w:rsidRDefault="00E73DF8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E73DF8" w:rsidRPr="00C8737A" w:rsidRDefault="00E73DF8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E73DF8" w:rsidRPr="00176C22" w:rsidRDefault="00E73DF8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E73DF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F25EC1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E73DF8" w:rsidRPr="00C1635E" w:rsidRDefault="00E73DF8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F25EC1" w:rsidRDefault="00E73DF8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E73DF8" w:rsidRPr="00176C22" w:rsidRDefault="00E73DF8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F41680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0C395D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3998" w:type="pct"/>
            <w:gridSpan w:val="3"/>
          </w:tcPr>
          <w:p w:rsidR="00E73DF8" w:rsidRPr="00C1635E" w:rsidRDefault="00E73DF8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7657D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F41680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E73DF8" w:rsidRPr="00F41680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0C395D" w:rsidRDefault="00E73DF8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F41680" w:rsidRDefault="00E73DF8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15"/>
        </w:trPr>
        <w:tc>
          <w:tcPr>
            <w:tcW w:w="713" w:type="pct"/>
            <w:vMerge w:val="restart"/>
          </w:tcPr>
          <w:p w:rsidR="00E73DF8" w:rsidRPr="0079373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677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F41680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E630B7" w:rsidRDefault="00E73DF8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71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E73DF8" w:rsidRPr="000C395D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73DF8" w:rsidRPr="00176C22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E73DF8" w:rsidRPr="00176C22" w:rsidRDefault="00E73DF8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E73DF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E73DF8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E73DF8" w:rsidRPr="00C1635E" w:rsidRDefault="00E73DF8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176C22" w:rsidRDefault="00E73DF8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Pr="000C395D" w:rsidRDefault="00E73DF8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E73DF8" w:rsidRPr="00C1635E" w:rsidRDefault="00E73DF8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20"/>
        </w:trPr>
        <w:tc>
          <w:tcPr>
            <w:tcW w:w="713" w:type="pct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E73DF8" w:rsidRDefault="00E73DF8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DF8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E73DF8" w:rsidRPr="00B8450F" w:rsidRDefault="00E73DF8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E73DF8" w:rsidRPr="00C1635E" w:rsidRDefault="00E73DF8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DF8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E73DF8" w:rsidRDefault="00E73DF8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E73DF8" w:rsidRPr="006D649A" w:rsidRDefault="00E73DF8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E73DF8" w:rsidRPr="00176C22" w:rsidRDefault="00E73DF8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73DF8" w:rsidRPr="00176C22" w:rsidRDefault="00E73DF8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E73DF8" w:rsidRPr="00176C22" w:rsidSect="00FE3DBE">
          <w:footerReference w:type="default" r:id="rId9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E73DF8" w:rsidRPr="00496E59" w:rsidRDefault="00E73DF8" w:rsidP="00E608D6">
      <w:pPr>
        <w:shd w:val="clear" w:color="auto" w:fill="FFFFFF"/>
        <w:autoSpaceDE w:val="0"/>
        <w:autoSpaceDN w:val="0"/>
        <w:adjustRightInd w:val="0"/>
        <w:ind w:firstLine="720"/>
        <w:contextualSpacing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96E59">
        <w:rPr>
          <w:rFonts w:ascii="Times New Roman" w:hAnsi="Times New Roman" w:cs="Times New Roman"/>
          <w:b/>
          <w:bCs/>
          <w:sz w:val="28"/>
          <w:szCs w:val="28"/>
        </w:rPr>
        <w:t xml:space="preserve">3. УСЛОВИЯ РЕАЛИЗАЦИИ УЧЕБНОГО ПРЕДМЕТА </w:t>
      </w:r>
      <w:bookmarkStart w:id="1" w:name="_GoBack"/>
      <w:r w:rsidR="00E608D6">
        <w:rPr>
          <w:rFonts w:ascii="Times New Roman" w:hAnsi="Times New Roman" w:cs="Times New Roman"/>
          <w:b/>
          <w:bCs/>
          <w:iCs/>
          <w:sz w:val="28"/>
          <w:szCs w:val="28"/>
        </w:rPr>
        <w:t>ОУП</w:t>
      </w:r>
      <w:bookmarkEnd w:id="1"/>
      <w:r w:rsidR="00E608D6">
        <w:rPr>
          <w:rFonts w:ascii="Times New Roman" w:hAnsi="Times New Roman" w:cs="Times New Roman"/>
          <w:b/>
          <w:bCs/>
          <w:iCs/>
          <w:sz w:val="28"/>
          <w:szCs w:val="28"/>
        </w:rPr>
        <w:t>.05</w:t>
      </w:r>
      <w:r w:rsidRPr="00496E5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E73DF8" w:rsidRPr="00496E59" w:rsidRDefault="00E73DF8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Pr="00496E59" w:rsidRDefault="00E73DF8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6E59">
        <w:rPr>
          <w:rFonts w:ascii="Times New Roman" w:hAnsi="Times New Roman" w:cs="Times New Roman"/>
          <w:b/>
          <w:bCs/>
          <w:sz w:val="28"/>
          <w:szCs w:val="28"/>
        </w:rPr>
        <w:t>3.1.</w:t>
      </w:r>
      <w:r w:rsidRPr="00496E59">
        <w:rPr>
          <w:rFonts w:ascii="Times New Roman" w:hAnsi="Times New Roman" w:cs="Times New Roman"/>
          <w:b/>
          <w:bCs/>
          <w:sz w:val="28"/>
          <w:szCs w:val="28"/>
        </w:rPr>
        <w:tab/>
        <w:t>Требования к минимальному материально-техническому обеспечению</w:t>
      </w:r>
    </w:p>
    <w:p w:rsidR="00E73DF8" w:rsidRPr="00496E59" w:rsidRDefault="00E73DF8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6E5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Pr="00496E59">
        <w:rPr>
          <w:rFonts w:ascii="Times New Roman" w:hAnsi="Times New Roman" w:cs="Times New Roman"/>
          <w:bCs/>
          <w:iCs/>
          <w:color w:val="auto"/>
          <w:sz w:val="28"/>
          <w:szCs w:val="28"/>
          <w:lang w:eastAsia="en-US"/>
        </w:rPr>
        <w:t>учебного предмета</w:t>
      </w:r>
      <w:r w:rsidRPr="00496E59">
        <w:rPr>
          <w:rFonts w:ascii="Times New Roman" w:hAnsi="Times New Roman" w:cs="Times New Roman"/>
          <w:sz w:val="28"/>
          <w:szCs w:val="28"/>
        </w:rPr>
        <w:t xml:space="preserve"> требует наличия учебного кабинета «Химия»;</w:t>
      </w:r>
    </w:p>
    <w:p w:rsidR="00E73DF8" w:rsidRPr="00496E59" w:rsidRDefault="00E73DF8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6E59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E73DF8" w:rsidRPr="00496E59" w:rsidRDefault="00E73DF8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6E59" w:rsidRPr="00496E59" w:rsidRDefault="00E73DF8" w:rsidP="00496E59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6E59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496E5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96E59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496E59" w:rsidRPr="00496E59" w:rsidRDefault="00496E59" w:rsidP="00496E59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E59" w:rsidRPr="00496E59" w:rsidRDefault="00E73DF8" w:rsidP="00496E59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6E59"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496E59" w:rsidRPr="00496E59" w:rsidRDefault="00E73DF8" w:rsidP="00496E59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6E59">
        <w:rPr>
          <w:rFonts w:ascii="Times New Roman" w:hAnsi="Times New Roman" w:cs="Times New Roman"/>
          <w:sz w:val="28"/>
          <w:szCs w:val="28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0" w:history="1">
        <w:r w:rsidRPr="00496E59">
          <w:rPr>
            <w:rStyle w:val="af4"/>
            <w:rFonts w:ascii="Times New Roman" w:hAnsi="Times New Roman"/>
            <w:sz w:val="28"/>
            <w:szCs w:val="28"/>
          </w:rPr>
          <w:t>https://www.iprbookshop.ru/92199.html</w:t>
        </w:r>
      </w:hyperlink>
    </w:p>
    <w:p w:rsidR="00496E59" w:rsidRPr="00496E59" w:rsidRDefault="00E73DF8" w:rsidP="00496E59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6E59">
        <w:rPr>
          <w:rFonts w:ascii="Times New Roman" w:hAnsi="Times New Roman" w:cs="Times New Roman"/>
          <w:sz w:val="28"/>
          <w:szCs w:val="28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1" w:history="1">
        <w:r w:rsidRPr="00496E59">
          <w:rPr>
            <w:rStyle w:val="af4"/>
            <w:rFonts w:ascii="Times New Roman" w:hAnsi="Times New Roman"/>
            <w:sz w:val="28"/>
            <w:szCs w:val="28"/>
          </w:rPr>
          <w:t>https://www.iprbookshop.ru/94217.html</w:t>
        </w:r>
      </w:hyperlink>
    </w:p>
    <w:p w:rsidR="00496E59" w:rsidRPr="00496E59" w:rsidRDefault="00E73DF8" w:rsidP="00496E59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6E59">
        <w:rPr>
          <w:rFonts w:ascii="Times New Roman" w:hAnsi="Times New Roman" w:cs="Times New Roman"/>
          <w:sz w:val="28"/>
          <w:szCs w:val="28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2" w:history="1">
        <w:r w:rsidRPr="00496E59">
          <w:rPr>
            <w:rStyle w:val="af4"/>
            <w:rFonts w:ascii="Times New Roman" w:hAnsi="Times New Roman"/>
            <w:sz w:val="28"/>
            <w:szCs w:val="28"/>
          </w:rPr>
          <w:t>https://www.iprbookshop.ru/105147.html</w:t>
        </w:r>
      </w:hyperlink>
    </w:p>
    <w:p w:rsidR="00496E59" w:rsidRPr="00496E59" w:rsidRDefault="00496E59" w:rsidP="00496E59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73DF8" w:rsidRPr="00496E59" w:rsidRDefault="00E73DF8" w:rsidP="00496E59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6E59"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:rsidR="00E73DF8" w:rsidRPr="00496E59" w:rsidRDefault="00E73DF8" w:rsidP="00496E59">
      <w:pPr>
        <w:rPr>
          <w:rFonts w:ascii="Times New Roman" w:hAnsi="Times New Roman" w:cs="Times New Roman"/>
          <w:sz w:val="28"/>
          <w:szCs w:val="28"/>
        </w:rPr>
      </w:pPr>
      <w:r w:rsidRPr="00496E59">
        <w:rPr>
          <w:rFonts w:ascii="Times New Roman" w:hAnsi="Times New Roman" w:cs="Times New Roman"/>
          <w:sz w:val="28"/>
          <w:szCs w:val="28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3" w:history="1">
        <w:r w:rsidRPr="00496E59">
          <w:rPr>
            <w:rStyle w:val="af4"/>
            <w:rFonts w:ascii="Times New Roman" w:hAnsi="Times New Roman"/>
            <w:sz w:val="28"/>
            <w:szCs w:val="28"/>
          </w:rPr>
          <w:t>https://www.iprbookshop.ru/103013.html</w:t>
        </w:r>
      </w:hyperlink>
    </w:p>
    <w:p w:rsidR="00E73DF8" w:rsidRPr="00496E59" w:rsidRDefault="00E73DF8" w:rsidP="00496E59">
      <w:pPr>
        <w:rPr>
          <w:rFonts w:ascii="Times New Roman" w:hAnsi="Times New Roman" w:cs="Times New Roman"/>
          <w:sz w:val="28"/>
          <w:szCs w:val="28"/>
        </w:rPr>
      </w:pPr>
      <w:r w:rsidRPr="00496E59">
        <w:rPr>
          <w:rFonts w:ascii="Times New Roman" w:hAnsi="Times New Roman" w:cs="Times New Roman"/>
          <w:sz w:val="28"/>
          <w:szCs w:val="28"/>
        </w:rPr>
        <w:t xml:space="preserve"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 </w:t>
      </w:r>
      <w:hyperlink r:id="rId14" w:history="1">
        <w:r w:rsidR="00496E59" w:rsidRPr="00496E59">
          <w:rPr>
            <w:rStyle w:val="af4"/>
            <w:rFonts w:ascii="Times New Roman" w:hAnsi="Times New Roman"/>
            <w:sz w:val="28"/>
            <w:szCs w:val="28"/>
          </w:rPr>
          <w:t>https://www.iprbookshop.ru/103014.html</w:t>
        </w:r>
      </w:hyperlink>
      <w:r w:rsidR="00496E59" w:rsidRPr="00496E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DF8" w:rsidRPr="00496E59" w:rsidRDefault="00E73DF8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3DF8" w:rsidRPr="00496E59" w:rsidRDefault="00E73DF8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E59">
        <w:rPr>
          <w:rFonts w:ascii="Times New Roman" w:hAnsi="Times New Roman" w:cs="Times New Roman"/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:rsidR="00E73DF8" w:rsidRPr="00496E59" w:rsidRDefault="00E73DF8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96E59" w:rsidRPr="00496E59" w:rsidRDefault="00E73DF8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6E59">
        <w:rPr>
          <w:rFonts w:ascii="Times New Roman" w:hAnsi="Times New Roman" w:cs="Times New Roman"/>
          <w:bCs/>
          <w:iCs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E73DF8" w:rsidRPr="009D4655" w:rsidRDefault="00E73DF8" w:rsidP="00496E59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iCs/>
        </w:rPr>
      </w:pPr>
    </w:p>
    <w:p w:rsidR="00E73DF8" w:rsidRPr="0017722B" w:rsidRDefault="00E73DF8" w:rsidP="00496E59">
      <w:pPr>
        <w:pStyle w:val="1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E73DF8" w:rsidRPr="0017722B" w:rsidRDefault="00E73DF8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8" w:rsidRDefault="00E73DF8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E73DF8" w:rsidRPr="0017722B" w:rsidRDefault="00E73DF8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0070" w:type="dxa"/>
        <w:jc w:val="center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93"/>
        <w:gridCol w:w="1760"/>
        <w:gridCol w:w="6417"/>
      </w:tblGrid>
      <w:tr w:rsidR="00E73DF8" w:rsidRPr="00496E59" w:rsidTr="00496E59">
        <w:trPr>
          <w:trHeight w:hRule="exact" w:val="13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496E59" w:rsidRDefault="00E73DF8" w:rsidP="004F4269">
            <w:pPr>
              <w:spacing w:line="310" w:lineRule="auto"/>
              <w:jc w:val="center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  <w:b/>
                <w:bCs/>
              </w:rPr>
              <w:t>Общая компетенция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496E59" w:rsidRDefault="00E73DF8" w:rsidP="004F4269">
            <w:pPr>
              <w:jc w:val="center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F8" w:rsidRPr="00496E59" w:rsidRDefault="00E73DF8" w:rsidP="004F4269">
            <w:pPr>
              <w:ind w:firstLine="3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E73DF8" w:rsidRPr="00496E59" w:rsidTr="00496E59">
        <w:trPr>
          <w:trHeight w:hRule="exact" w:val="31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E73DF8" w:rsidRPr="00496E59" w:rsidRDefault="00E73DF8" w:rsidP="004F4269">
            <w:pPr>
              <w:jc w:val="both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ОК 01.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 xml:space="preserve">Р 1, Темы 1.1, 1.2, 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2, Темы 2.1, 2.2,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 xml:space="preserve">Р 4, Тема 4.1-4.3,  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5, Тема 5.1,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6, Тема 6.1,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7, Тема 7.1,</w:t>
            </w:r>
          </w:p>
          <w:p w:rsidR="00E73DF8" w:rsidRPr="00496E59" w:rsidRDefault="00E73DF8" w:rsidP="004F4269">
            <w:pPr>
              <w:rPr>
                <w:rFonts w:ascii="Times New Roman" w:hAnsi="Times New Roman" w:cs="Times New Roman"/>
              </w:rPr>
            </w:pPr>
          </w:p>
          <w:p w:rsidR="00E73DF8" w:rsidRPr="00496E59" w:rsidRDefault="00E73DF8" w:rsidP="004F4269">
            <w:pPr>
              <w:tabs>
                <w:tab w:val="left" w:pos="960"/>
              </w:tabs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496E59" w:rsidRDefault="00E73DF8" w:rsidP="004F4269">
            <w:pPr>
              <w:spacing w:after="80"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тестирование</w:t>
            </w:r>
          </w:p>
          <w:p w:rsidR="00E73DF8" w:rsidRPr="00496E59" w:rsidRDefault="00E73DF8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кейс задания</w:t>
            </w:r>
          </w:p>
          <w:p w:rsidR="00E73DF8" w:rsidRPr="00496E59" w:rsidRDefault="00E73DF8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химический диктант</w:t>
            </w:r>
          </w:p>
          <w:p w:rsidR="00E73DF8" w:rsidRPr="00496E59" w:rsidRDefault="00E73DF8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устный опрос</w:t>
            </w:r>
          </w:p>
          <w:p w:rsidR="00E73DF8" w:rsidRPr="00496E59" w:rsidRDefault="00E73DF8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фронтальный письменный опрос эссе, доклады, рефераты</w:t>
            </w:r>
          </w:p>
          <w:p w:rsidR="00E73DF8" w:rsidRPr="00496E59" w:rsidRDefault="00E73DF8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оценка составленных презентаций по темам раздела</w:t>
            </w:r>
          </w:p>
          <w:p w:rsidR="00E73DF8" w:rsidRPr="00496E59" w:rsidRDefault="00E73DF8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оценка работы с периодической системой химических элементов Д.И. Менделеева, заполнение таблиц</w:t>
            </w:r>
          </w:p>
          <w:p w:rsidR="00E73DF8" w:rsidRPr="00496E59" w:rsidRDefault="00E73DF8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 xml:space="preserve"> контрольная работа</w:t>
            </w:r>
          </w:p>
          <w:p w:rsidR="00E73DF8" w:rsidRPr="00496E59" w:rsidRDefault="00E73DF8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оценка самостоятельно</w:t>
            </w:r>
          </w:p>
          <w:p w:rsidR="00E73DF8" w:rsidRPr="00496E59" w:rsidRDefault="00E73DF8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выполненных заданий</w:t>
            </w:r>
          </w:p>
          <w:p w:rsidR="00E73DF8" w:rsidRPr="00496E59" w:rsidRDefault="00E73DF8" w:rsidP="004F4269">
            <w:pPr>
              <w:spacing w:after="80" w:line="312" w:lineRule="auto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73DF8" w:rsidRPr="00496E59" w:rsidTr="00496E59">
        <w:trPr>
          <w:trHeight w:hRule="exact" w:val="23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E73DF8" w:rsidRPr="00496E59" w:rsidRDefault="00E73DF8" w:rsidP="004F4269">
            <w:pPr>
              <w:jc w:val="both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ОК 02.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 xml:space="preserve">Р 1, Темы 1.2, 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3, Тема 3.1,3.2,3.3,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4, Тема 4.2,4.3,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5, Тема 5.1,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6, Тема 6.1,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7 ,Тема 7.1,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496E59" w:rsidRDefault="00E73DF8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73DF8" w:rsidRPr="00496E59" w:rsidTr="00496E59">
        <w:trPr>
          <w:trHeight w:hRule="exact" w:val="174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E73DF8" w:rsidRPr="00496E59" w:rsidRDefault="00E73DF8" w:rsidP="004F4269">
            <w:pPr>
              <w:jc w:val="both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ОК 04.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E73DF8" w:rsidRPr="00496E59" w:rsidRDefault="00E73DF8" w:rsidP="004F4269">
            <w:pPr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2, Тема 2.2</w:t>
            </w:r>
          </w:p>
          <w:p w:rsidR="00E73DF8" w:rsidRPr="00496E59" w:rsidRDefault="00E73DF8" w:rsidP="004F4269">
            <w:pPr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3, Тема 3.2,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4, Тема 4.2,4.3,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6, Тема 6.2,,</w:t>
            </w:r>
          </w:p>
          <w:p w:rsidR="00E73DF8" w:rsidRPr="00496E59" w:rsidRDefault="00E73DF8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7, Тема 7.1,</w:t>
            </w:r>
          </w:p>
          <w:p w:rsidR="00E73DF8" w:rsidRPr="00496E59" w:rsidRDefault="00E73DF8" w:rsidP="004F42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DF8" w:rsidRPr="00496E59" w:rsidRDefault="00E73DF8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73DF8" w:rsidRPr="00496E59" w:rsidTr="00496E59">
        <w:trPr>
          <w:trHeight w:hRule="exact" w:val="27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496E59" w:rsidRDefault="00E73DF8" w:rsidP="004F4269">
            <w:pPr>
              <w:jc w:val="both"/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ОК 07.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DF8" w:rsidRPr="00496E59" w:rsidRDefault="00E73DF8" w:rsidP="004F4269">
            <w:pPr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6, Тема 6.1,</w:t>
            </w:r>
          </w:p>
          <w:p w:rsidR="00E73DF8" w:rsidRPr="00496E59" w:rsidRDefault="00E73DF8" w:rsidP="004F4269">
            <w:pPr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Р 7, Тема 7.1.</w:t>
            </w:r>
          </w:p>
          <w:p w:rsidR="00E73DF8" w:rsidRPr="00496E59" w:rsidRDefault="00E73DF8" w:rsidP="004F4269">
            <w:pPr>
              <w:rPr>
                <w:rFonts w:ascii="Times New Roman" w:hAnsi="Times New Roman" w:cs="Times New Roman"/>
              </w:rPr>
            </w:pPr>
            <w:r w:rsidRPr="00496E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F8" w:rsidRPr="00496E59" w:rsidRDefault="00E73DF8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496E59" w:rsidRDefault="00496E59">
      <w:pPr>
        <w:rPr>
          <w:rFonts w:ascii="Times New Roman" w:hAnsi="Times New Roman" w:cs="Times New Roman"/>
        </w:rPr>
      </w:pPr>
    </w:p>
    <w:p w:rsidR="00E73DF8" w:rsidRPr="009D4655" w:rsidRDefault="00496E59" w:rsidP="00496E59">
      <w:pPr>
        <w:rPr>
          <w:rFonts w:ascii="Times New Roman" w:hAnsi="Times New Roman" w:cs="Times New Roman"/>
          <w:b/>
          <w:bCs/>
          <w:iCs/>
          <w:color w:val="auto"/>
        </w:rPr>
      </w:pPr>
      <w:r>
        <w:rPr>
          <w:rFonts w:ascii="Times New Roman" w:hAnsi="Times New Roman" w:cs="Times New Roman"/>
        </w:rPr>
        <w:br w:type="page"/>
      </w:r>
      <w:r w:rsidR="00E73DF8" w:rsidRPr="009D4655">
        <w:rPr>
          <w:rFonts w:ascii="Times New Roman" w:hAnsi="Times New Roman" w:cs="Times New Roman"/>
          <w:b/>
          <w:bCs/>
          <w:iCs/>
          <w:color w:val="auto"/>
        </w:rPr>
        <w:t xml:space="preserve">Лист регистраций изменений, вносимых в рабочую программу </w:t>
      </w:r>
      <w:r w:rsidR="00E73DF8" w:rsidRPr="009D4655">
        <w:rPr>
          <w:rFonts w:ascii="Times New Roman" w:hAnsi="Times New Roman" w:cs="Times New Roman"/>
          <w:b/>
          <w:bCs/>
          <w:iCs/>
          <w:color w:val="auto"/>
          <w:lang w:eastAsia="en-US"/>
        </w:rPr>
        <w:t>учебного предмета</w:t>
      </w:r>
    </w:p>
    <w:p w:rsidR="00E73DF8" w:rsidRPr="009D4655" w:rsidRDefault="00E73DF8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BB258F">
        <w:rPr>
          <w:rFonts w:ascii="Times New Roman" w:hAnsi="Times New Roman" w:cs="Times New Roman"/>
          <w:b/>
          <w:bCs/>
          <w:iCs/>
        </w:rPr>
        <w:t>ОУП.</w:t>
      </w:r>
      <w:r w:rsidR="00E608D6">
        <w:rPr>
          <w:rFonts w:ascii="Times New Roman" w:hAnsi="Times New Roman" w:cs="Times New Roman"/>
          <w:b/>
          <w:bCs/>
          <w:iCs/>
        </w:rPr>
        <w:t>05</w:t>
      </w:r>
      <w:r w:rsidRPr="00BB258F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E73DF8" w:rsidRPr="009D4655" w:rsidRDefault="00E73DF8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E73DF8" w:rsidRPr="009D4655" w:rsidTr="00496E59">
        <w:trPr>
          <w:trHeight w:val="629"/>
        </w:trPr>
        <w:tc>
          <w:tcPr>
            <w:tcW w:w="1492" w:type="dxa"/>
            <w:vAlign w:val="center"/>
          </w:tcPr>
          <w:p w:rsidR="00E73DF8" w:rsidRPr="00496E59" w:rsidRDefault="00E73DF8" w:rsidP="00496E5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496E5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E73DF8" w:rsidRPr="00496E59" w:rsidRDefault="00E73DF8" w:rsidP="00496E5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496E5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E73DF8" w:rsidRPr="00496E59" w:rsidRDefault="00E73DF8" w:rsidP="00496E5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496E5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E73DF8" w:rsidRPr="00496E59" w:rsidRDefault="00E73DF8" w:rsidP="00496E5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496E5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E73DF8" w:rsidRPr="009D4655" w:rsidTr="00496E59">
        <w:trPr>
          <w:trHeight w:val="629"/>
        </w:trPr>
        <w:tc>
          <w:tcPr>
            <w:tcW w:w="1492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E73DF8" w:rsidRPr="009D4655" w:rsidRDefault="00E73DF8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E73DF8" w:rsidRPr="009D4655" w:rsidRDefault="00E73DF8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E73DF8" w:rsidRDefault="00E73DF8">
      <w:pPr>
        <w:rPr>
          <w:rFonts w:ascii="Times New Roman" w:hAnsi="Times New Roman" w:cs="Times New Roman"/>
        </w:rPr>
      </w:pPr>
    </w:p>
    <w:p w:rsidR="00E73DF8" w:rsidRPr="00176C22" w:rsidRDefault="00E73DF8">
      <w:pPr>
        <w:rPr>
          <w:rFonts w:ascii="Times New Roman" w:hAnsi="Times New Roman" w:cs="Times New Roman"/>
        </w:rPr>
      </w:pPr>
    </w:p>
    <w:sectPr w:rsidR="00E73DF8" w:rsidRPr="00176C22" w:rsidSect="00FE3DBE">
      <w:footerReference w:type="default" r:id="rId15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E0E" w:rsidRDefault="00663E0E">
      <w:r>
        <w:separator/>
      </w:r>
    </w:p>
  </w:endnote>
  <w:endnote w:type="continuationSeparator" w:id="0">
    <w:p w:rsidR="00663E0E" w:rsidRDefault="0066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0E" w:rsidRDefault="00663E0E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E608D6">
      <w:rPr>
        <w:noProof/>
      </w:rPr>
      <w:t>12</w:t>
    </w:r>
    <w:r>
      <w:rPr>
        <w:noProof/>
      </w:rPr>
      <w:fldChar w:fldCharType="end"/>
    </w:r>
  </w:p>
  <w:p w:rsidR="00663E0E" w:rsidRDefault="00663E0E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0E" w:rsidRDefault="00663E0E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0E" w:rsidRDefault="00663E0E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E608D6">
      <w:rPr>
        <w:noProof/>
      </w:rPr>
      <w:t>18</w:t>
    </w:r>
    <w:r>
      <w:rPr>
        <w:noProof/>
      </w:rPr>
      <w:fldChar w:fldCharType="end"/>
    </w:r>
  </w:p>
  <w:p w:rsidR="00663E0E" w:rsidRDefault="00663E0E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E0E" w:rsidRDefault="00663E0E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E608D6">
      <w:rPr>
        <w:noProof/>
      </w:rPr>
      <w:t>19</w:t>
    </w:r>
    <w:r>
      <w:rPr>
        <w:noProof/>
      </w:rPr>
      <w:fldChar w:fldCharType="end"/>
    </w:r>
  </w:p>
  <w:p w:rsidR="00663E0E" w:rsidRDefault="00663E0E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E0E" w:rsidRDefault="00663E0E">
      <w:r>
        <w:separator/>
      </w:r>
    </w:p>
  </w:footnote>
  <w:footnote w:type="continuationSeparator" w:id="0">
    <w:p w:rsidR="00663E0E" w:rsidRDefault="00663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 w15:restartNumberingAfterBreak="0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 w15:restartNumberingAfterBreak="0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9" w15:restartNumberingAfterBreak="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B7724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2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5"/>
  </w:num>
  <w:num w:numId="36">
    <w:abstractNumId w:val="13"/>
  </w:num>
  <w:num w:numId="37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56FCF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A4DC6"/>
    <w:rsid w:val="001A5AA3"/>
    <w:rsid w:val="001B62ED"/>
    <w:rsid w:val="001E6A13"/>
    <w:rsid w:val="001F2A8E"/>
    <w:rsid w:val="001F2B8C"/>
    <w:rsid w:val="00211961"/>
    <w:rsid w:val="00247C96"/>
    <w:rsid w:val="00273D5E"/>
    <w:rsid w:val="002A45AA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A64B3"/>
    <w:rsid w:val="003B13D6"/>
    <w:rsid w:val="003D3668"/>
    <w:rsid w:val="003D458C"/>
    <w:rsid w:val="003D7EA7"/>
    <w:rsid w:val="003E356A"/>
    <w:rsid w:val="0041021E"/>
    <w:rsid w:val="00410F0E"/>
    <w:rsid w:val="0041261A"/>
    <w:rsid w:val="00456697"/>
    <w:rsid w:val="00461DB5"/>
    <w:rsid w:val="004731E7"/>
    <w:rsid w:val="00477651"/>
    <w:rsid w:val="00484633"/>
    <w:rsid w:val="00496E59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3E0E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30B69"/>
    <w:rsid w:val="0076436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1045"/>
    <w:rsid w:val="00843997"/>
    <w:rsid w:val="00872A5A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93E93"/>
    <w:rsid w:val="00AA1BA4"/>
    <w:rsid w:val="00AA435F"/>
    <w:rsid w:val="00AA7B50"/>
    <w:rsid w:val="00AB1FBA"/>
    <w:rsid w:val="00AC7C81"/>
    <w:rsid w:val="00AE16BD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734A"/>
    <w:rsid w:val="00BF6CFF"/>
    <w:rsid w:val="00C1635E"/>
    <w:rsid w:val="00C3414C"/>
    <w:rsid w:val="00C365F4"/>
    <w:rsid w:val="00C416B6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A28A7"/>
    <w:rsid w:val="00CC4A01"/>
    <w:rsid w:val="00CC526C"/>
    <w:rsid w:val="00CD1191"/>
    <w:rsid w:val="00CD124A"/>
    <w:rsid w:val="00CD2C35"/>
    <w:rsid w:val="00CD743A"/>
    <w:rsid w:val="00D006B0"/>
    <w:rsid w:val="00D11235"/>
    <w:rsid w:val="00D263F4"/>
    <w:rsid w:val="00D3359E"/>
    <w:rsid w:val="00D35BF4"/>
    <w:rsid w:val="00D428BD"/>
    <w:rsid w:val="00D5403C"/>
    <w:rsid w:val="00D567BF"/>
    <w:rsid w:val="00D57AB2"/>
    <w:rsid w:val="00D609D1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08D6"/>
    <w:rsid w:val="00E630B7"/>
    <w:rsid w:val="00E6659F"/>
    <w:rsid w:val="00E73DF8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30AD1E"/>
  <w15:docId w15:val="{780DC11F-103A-4A68-BFE8-D8651D74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basedOn w:val="a0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basedOn w:val="a0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basedOn w:val="a0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basedOn w:val="a0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basedOn w:val="a0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a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a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basedOn w:val="a0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basedOn w:val="a0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03013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5147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217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www.iprbookshop.ru/92199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0301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21</Pages>
  <Words>5473</Words>
  <Characters>31197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36597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20</cp:revision>
  <cp:lastPrinted>2023-04-10T07:21:00Z</cp:lastPrinted>
  <dcterms:created xsi:type="dcterms:W3CDTF">2023-08-24T11:56:00Z</dcterms:created>
  <dcterms:modified xsi:type="dcterms:W3CDTF">2024-06-05T06:39:00Z</dcterms:modified>
</cp:coreProperties>
</file>